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EF" w:rsidRPr="0049359D" w:rsidRDefault="007567EF" w:rsidP="007567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67EF" w:rsidRDefault="007567EF" w:rsidP="007567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УПРАВЛЕНИИ</w:t>
      </w:r>
      <w:r w:rsidR="0049359D"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ФЕДЕРАЛЬНОЙ АНТИМОНОПОЛЬНОЙ СЛУЖБЫ </w:t>
      </w:r>
    </w:p>
    <w:p w:rsidR="0049359D" w:rsidRPr="0049359D" w:rsidRDefault="0049359D" w:rsidP="007567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МОСКОВСКОЙ ОБЛАСТИ</w:t>
      </w:r>
    </w:p>
    <w:p w:rsidR="0049359D" w:rsidRDefault="0049359D" w:rsidP="0049359D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9D" w:rsidRDefault="004F5270" w:rsidP="004935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82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июня</w:t>
      </w:r>
      <w:r w:rsidR="00C26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2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26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49359D"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</w:t>
      </w:r>
      <w:r w:rsidR="0025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23508" w:rsidRPr="0082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756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23508" w:rsidRPr="0082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  <w:r w:rsidR="0082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F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359D"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8F662D" w:rsidRDefault="008F662D" w:rsidP="00BE2F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725B" w:rsidRDefault="0063725B" w:rsidP="00BE2F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2F99" w:rsidRDefault="007567EF" w:rsidP="00BE2F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</w:t>
      </w:r>
      <w:r w:rsidR="00BE2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E3579" w:rsidRDefault="000E3579" w:rsidP="00BE2F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6611E2" w:rsidTr="00B222EB">
        <w:tc>
          <w:tcPr>
            <w:tcW w:w="4503" w:type="dxa"/>
          </w:tcPr>
          <w:p w:rsidR="006611E2" w:rsidRPr="000E3579" w:rsidRDefault="006611E2" w:rsidP="006611E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5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Члены </w:t>
            </w:r>
            <w:r w:rsidR="00D64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0E35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бщественного</w:t>
            </w:r>
          </w:p>
          <w:p w:rsidR="006611E2" w:rsidRDefault="006611E2" w:rsidP="006611E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5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совета при Московском</w:t>
            </w:r>
            <w:r w:rsidRPr="000E35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областном УФАС России</w:t>
            </w:r>
          </w:p>
          <w:p w:rsidR="006611E2" w:rsidRDefault="006611E2" w:rsidP="00BE2F9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5" w:type="dxa"/>
          </w:tcPr>
          <w:p w:rsidR="006611E2" w:rsidRPr="006367BF" w:rsidRDefault="009E7662" w:rsidP="004F5270">
            <w:pPr>
              <w:ind w:left="35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2636A"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 w:rsidR="00C2636A" w:rsidRPr="00C61B8F">
              <w:rPr>
                <w:rFonts w:ascii="Times New Roman" w:hAnsi="Times New Roman" w:cs="Times New Roman"/>
                <w:sz w:val="28"/>
                <w:szCs w:val="28"/>
              </w:rPr>
              <w:t>Коробейкин</w:t>
            </w:r>
            <w:proofErr w:type="spellEnd"/>
            <w:r w:rsidR="00C263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2636A" w:rsidRPr="0084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7EF" w:rsidRPr="008467D1">
              <w:rPr>
                <w:rFonts w:ascii="Times New Roman" w:hAnsi="Times New Roman" w:cs="Times New Roman"/>
                <w:sz w:val="28"/>
                <w:szCs w:val="28"/>
              </w:rPr>
              <w:t>В.И. Винокуров;</w:t>
            </w:r>
            <w:r w:rsidR="00636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67EF" w:rsidRPr="00846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67EF" w:rsidRPr="008467D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 w:rsidR="007567EF" w:rsidRPr="008467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26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43D" w:rsidRPr="008467D1">
              <w:rPr>
                <w:rFonts w:ascii="Times New Roman" w:hAnsi="Times New Roman" w:cs="Times New Roman"/>
                <w:sz w:val="28"/>
                <w:szCs w:val="28"/>
              </w:rPr>
              <w:t>Б.А. </w:t>
            </w:r>
            <w:proofErr w:type="spellStart"/>
            <w:r w:rsidR="00E4743D" w:rsidRPr="008467D1">
              <w:rPr>
                <w:rFonts w:ascii="Times New Roman" w:hAnsi="Times New Roman" w:cs="Times New Roman"/>
                <w:sz w:val="28"/>
                <w:szCs w:val="28"/>
              </w:rPr>
              <w:t>Росницкий</w:t>
            </w:r>
            <w:proofErr w:type="spellEnd"/>
            <w:r w:rsidR="00C263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C58B9" w:rsidRPr="005C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36A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C2636A" w:rsidRPr="00C2636A">
              <w:rPr>
                <w:rFonts w:ascii="Times New Roman" w:hAnsi="Times New Roman" w:cs="Times New Roman"/>
                <w:sz w:val="28"/>
                <w:szCs w:val="28"/>
              </w:rPr>
              <w:t>Котюх</w:t>
            </w:r>
            <w:proofErr w:type="spellEnd"/>
            <w:r w:rsidR="00C263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C58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611E2" w:rsidRPr="00A737BE" w:rsidTr="00B222EB">
        <w:tc>
          <w:tcPr>
            <w:tcW w:w="4503" w:type="dxa"/>
          </w:tcPr>
          <w:p w:rsidR="00D95758" w:rsidRDefault="00D95758" w:rsidP="00F33D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1E2" w:rsidRDefault="00F33DD3" w:rsidP="00F351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тветственны</w:t>
            </w:r>
            <w:r w:rsidR="0009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9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  <w:p w:rsidR="008C7585" w:rsidRDefault="008C7585" w:rsidP="00F351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7585" w:rsidRDefault="008C7585" w:rsidP="00F351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C7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Приглашенные:</w:t>
            </w:r>
          </w:p>
          <w:p w:rsidR="008C7585" w:rsidRDefault="008C7585" w:rsidP="00F351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2636A" w:rsidRDefault="00C2636A" w:rsidP="00C2636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58B9" w:rsidRDefault="005C58B9" w:rsidP="005C58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6D04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обжалования закупок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Московского областного </w:t>
            </w:r>
          </w:p>
          <w:p w:rsidR="00C2636A" w:rsidRDefault="005C58B9" w:rsidP="005C58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УФАС России</w:t>
            </w:r>
          </w:p>
          <w:p w:rsidR="004F5270" w:rsidRDefault="004F5270" w:rsidP="005C58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151C" w:rsidRPr="00CC151C" w:rsidRDefault="004F5270" w:rsidP="00CC151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антимонопольного контроля </w:t>
            </w:r>
            <w:r w:rsidR="00CC151C" w:rsidRPr="00CC1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Московского областного </w:t>
            </w:r>
          </w:p>
          <w:p w:rsidR="004F5270" w:rsidRDefault="00CC151C" w:rsidP="00CC151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УФАС России</w:t>
            </w:r>
            <w:r w:rsidR="004F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636A" w:rsidRDefault="00C2636A" w:rsidP="00C2636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58B9" w:rsidRDefault="00C2636A" w:rsidP="00C2636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руководителя Главного управления по информационной политике Московской области</w:t>
            </w:r>
          </w:p>
          <w:p w:rsidR="005C58B9" w:rsidRDefault="005C58B9" w:rsidP="00C2636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36A" w:rsidRPr="008C7585" w:rsidRDefault="00C2636A" w:rsidP="00C2636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5" w:type="dxa"/>
          </w:tcPr>
          <w:p w:rsidR="006611E2" w:rsidRDefault="006611E2" w:rsidP="00BE2F9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5758" w:rsidRDefault="00F35197" w:rsidP="006367BF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Д.Ю. Стрельников</w:t>
            </w:r>
          </w:p>
          <w:p w:rsidR="008C7585" w:rsidRDefault="008C7585" w:rsidP="004B2995">
            <w:pPr>
              <w:spacing w:line="315" w:lineRule="atLeast"/>
              <w:ind w:left="459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C7585" w:rsidRDefault="008C7585" w:rsidP="004B2995">
            <w:pPr>
              <w:spacing w:line="315" w:lineRule="atLeast"/>
              <w:ind w:left="459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C7585" w:rsidRDefault="008C7585" w:rsidP="004B2995">
            <w:pPr>
              <w:spacing w:line="315" w:lineRule="atLeast"/>
              <w:ind w:left="459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C7585" w:rsidRDefault="008C7585" w:rsidP="004B2995">
            <w:pPr>
              <w:spacing w:line="315" w:lineRule="atLeast"/>
              <w:ind w:left="459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C7585" w:rsidRDefault="008C7585" w:rsidP="004B2995">
            <w:pPr>
              <w:spacing w:line="315" w:lineRule="atLeast"/>
              <w:ind w:left="459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636A" w:rsidRDefault="00C2636A" w:rsidP="002715FB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636A" w:rsidRDefault="00C2636A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Ш.А.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Матаев</w:t>
            </w:r>
            <w:proofErr w:type="spellEnd"/>
          </w:p>
          <w:p w:rsidR="00C2636A" w:rsidRDefault="00C2636A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636A" w:rsidRDefault="00C2636A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C151C" w:rsidRDefault="00CC151C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C151C" w:rsidRDefault="00CC151C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636A" w:rsidRDefault="004F5270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Ястребкова</w:t>
            </w:r>
            <w:proofErr w:type="spellEnd"/>
          </w:p>
          <w:p w:rsidR="00C2636A" w:rsidRDefault="00C2636A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5270" w:rsidRDefault="004F5270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5270" w:rsidRDefault="004F5270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5270" w:rsidRDefault="004F5270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636A" w:rsidRDefault="00C2636A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Менчук</w:t>
            </w:r>
            <w:proofErr w:type="spellEnd"/>
          </w:p>
          <w:p w:rsidR="005C58B9" w:rsidRDefault="005C58B9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636A" w:rsidRDefault="00C2636A" w:rsidP="00C2636A">
            <w:pPr>
              <w:spacing w:line="315" w:lineRule="atLeast"/>
              <w:ind w:left="35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924BAF" w:rsidRDefault="0049359D" w:rsidP="00924BA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487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067425" cy="19050"/>
                <wp:effectExtent l="0" t="0" r="0" b="0"/>
                <wp:docPr id="2" name="Прямоугольник 2" descr="C:\Users\TO50-Z~1\AppData\Local\Temp\msohtmlclip1\01\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674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2E4A5" id="Прямоугольник 2" o:spid="_x0000_s1026" style="width:47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C2636A" w:rsidRPr="00074F57" w:rsidRDefault="00074F57" w:rsidP="00924BAF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F57">
        <w:rPr>
          <w:rFonts w:ascii="Times New Roman" w:hAnsi="Times New Roman" w:cs="Times New Roman"/>
          <w:b/>
          <w:sz w:val="28"/>
          <w:szCs w:val="28"/>
        </w:rPr>
        <w:t>Обсуждение актуальных вопросов и тенденций в сфере деятельности Московского областного УФАС России по контролю за исполнением антимонопольного законодательства на территории Московской области</w:t>
      </w:r>
      <w:r w:rsidR="007964B7" w:rsidRPr="00074F57">
        <w:rPr>
          <w:rFonts w:ascii="Times New Roman" w:hAnsi="Times New Roman" w:cs="Times New Roman"/>
          <w:b/>
          <w:sz w:val="28"/>
          <w:szCs w:val="28"/>
        </w:rPr>
        <w:t>.</w:t>
      </w:r>
    </w:p>
    <w:p w:rsidR="00E567A8" w:rsidRPr="00E43645" w:rsidRDefault="00E567A8" w:rsidP="007C23A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151C" w:rsidRPr="00E43645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="00CC151C" w:rsidRPr="00E43645">
        <w:rPr>
          <w:rFonts w:ascii="Times New Roman" w:hAnsi="Times New Roman" w:cs="Times New Roman"/>
          <w:sz w:val="28"/>
          <w:szCs w:val="28"/>
        </w:rPr>
        <w:t xml:space="preserve"> В.Л</w:t>
      </w:r>
      <w:r w:rsidR="00CC151C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="00074F57">
        <w:rPr>
          <w:rFonts w:ascii="Times New Roman" w:hAnsi="Times New Roman" w:cs="Times New Roman"/>
          <w:sz w:val="28"/>
          <w:szCs w:val="28"/>
        </w:rPr>
        <w:t>Ястребкова</w:t>
      </w:r>
      <w:proofErr w:type="spellEnd"/>
      <w:r w:rsidR="00074F57">
        <w:rPr>
          <w:rFonts w:ascii="Times New Roman" w:hAnsi="Times New Roman" w:cs="Times New Roman"/>
          <w:sz w:val="28"/>
          <w:szCs w:val="28"/>
        </w:rPr>
        <w:t xml:space="preserve"> М</w:t>
      </w:r>
      <w:r w:rsidR="00074F57" w:rsidRPr="00E43645">
        <w:rPr>
          <w:rFonts w:ascii="Times New Roman" w:hAnsi="Times New Roman" w:cs="Times New Roman"/>
          <w:sz w:val="28"/>
          <w:szCs w:val="28"/>
        </w:rPr>
        <w:t>.</w:t>
      </w:r>
      <w:r w:rsidR="00074F57">
        <w:rPr>
          <w:rFonts w:ascii="Times New Roman" w:hAnsi="Times New Roman" w:cs="Times New Roman"/>
          <w:sz w:val="28"/>
          <w:szCs w:val="28"/>
        </w:rPr>
        <w:t>Н</w:t>
      </w:r>
      <w:r w:rsidRPr="00E43645">
        <w:rPr>
          <w:rFonts w:ascii="Times New Roman" w:hAnsi="Times New Roman" w:cs="Times New Roman"/>
          <w:sz w:val="28"/>
          <w:szCs w:val="28"/>
        </w:rPr>
        <w:t>.)</w:t>
      </w:r>
    </w:p>
    <w:p w:rsidR="00C2636A" w:rsidRPr="00E43645" w:rsidRDefault="00C2636A" w:rsidP="00C263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7A8" w:rsidRPr="00E43645" w:rsidRDefault="00E567A8" w:rsidP="00E56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Решили:</w:t>
      </w:r>
    </w:p>
    <w:p w:rsidR="00E567A8" w:rsidRPr="00E43645" w:rsidRDefault="00E567A8" w:rsidP="00074F57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lastRenderedPageBreak/>
        <w:t>Принять к сведению информацию</w:t>
      </w:r>
      <w:r w:rsidR="00751751" w:rsidRPr="00751751">
        <w:rPr>
          <w:rFonts w:ascii="Times New Roman" w:hAnsi="Times New Roman" w:cs="Times New Roman"/>
          <w:sz w:val="28"/>
          <w:szCs w:val="28"/>
        </w:rPr>
        <w:t xml:space="preserve"> </w:t>
      </w:r>
      <w:r w:rsidR="00751751" w:rsidRPr="00074F57">
        <w:rPr>
          <w:rFonts w:ascii="Times New Roman" w:hAnsi="Times New Roman" w:cs="Times New Roman"/>
          <w:sz w:val="28"/>
          <w:szCs w:val="28"/>
        </w:rPr>
        <w:t>М.Н.</w:t>
      </w:r>
      <w:r w:rsidRPr="00E4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F57" w:rsidRPr="00074F57">
        <w:rPr>
          <w:rFonts w:ascii="Times New Roman" w:hAnsi="Times New Roman" w:cs="Times New Roman"/>
          <w:sz w:val="28"/>
          <w:szCs w:val="28"/>
        </w:rPr>
        <w:t>Ястребков</w:t>
      </w:r>
      <w:r w:rsidR="00074F5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43645">
        <w:rPr>
          <w:rFonts w:ascii="Times New Roman" w:hAnsi="Times New Roman" w:cs="Times New Roman"/>
          <w:sz w:val="28"/>
          <w:szCs w:val="28"/>
        </w:rPr>
        <w:t xml:space="preserve">, </w:t>
      </w:r>
      <w:r w:rsidR="00074F57">
        <w:rPr>
          <w:rFonts w:ascii="Times New Roman" w:hAnsi="Times New Roman" w:cs="Times New Roman"/>
          <w:sz w:val="28"/>
          <w:szCs w:val="28"/>
        </w:rPr>
        <w:t>н</w:t>
      </w:r>
      <w:r w:rsidR="0007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ачальника отдела антимонопольного контроля</w:t>
      </w:r>
      <w:r w:rsidR="00074F57" w:rsidRPr="00074F57">
        <w:t xml:space="preserve"> </w:t>
      </w:r>
      <w:r w:rsidR="00074F57" w:rsidRPr="0007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областного УФАС России</w:t>
      </w:r>
      <w:r w:rsidRPr="00E43645">
        <w:rPr>
          <w:rFonts w:ascii="Times New Roman" w:hAnsi="Times New Roman" w:cs="Times New Roman"/>
          <w:sz w:val="28"/>
          <w:szCs w:val="28"/>
        </w:rPr>
        <w:t>.</w:t>
      </w:r>
    </w:p>
    <w:p w:rsidR="00C2636A" w:rsidRPr="00E43645" w:rsidRDefault="00C2636A" w:rsidP="00E567A8">
      <w:pPr>
        <w:pStyle w:val="ac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57" w:rsidRDefault="00074F57" w:rsidP="00924BAF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F57">
        <w:rPr>
          <w:rFonts w:ascii="Times New Roman" w:hAnsi="Times New Roman" w:cs="Times New Roman"/>
          <w:b/>
          <w:sz w:val="28"/>
          <w:szCs w:val="28"/>
        </w:rPr>
        <w:t>Обсуждение актуальных вопросов и тенденций в сфере деятельности Московского областного УФАС России по надзору за рекламной деятельностью и недобросовестной конкуренцией на территории Московской области</w:t>
      </w:r>
      <w:r w:rsidR="000B7FFA">
        <w:rPr>
          <w:rFonts w:ascii="Times New Roman" w:hAnsi="Times New Roman" w:cs="Times New Roman"/>
          <w:b/>
          <w:sz w:val="28"/>
          <w:szCs w:val="28"/>
        </w:rPr>
        <w:t>.</w:t>
      </w:r>
    </w:p>
    <w:p w:rsidR="00074F57" w:rsidRPr="00074F57" w:rsidRDefault="00074F57" w:rsidP="00751751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74F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151C" w:rsidRPr="00074F57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="00CC151C" w:rsidRPr="00751751">
        <w:rPr>
          <w:rFonts w:ascii="Times New Roman" w:hAnsi="Times New Roman" w:cs="Times New Roman"/>
          <w:sz w:val="28"/>
          <w:szCs w:val="28"/>
        </w:rPr>
        <w:t xml:space="preserve"> </w:t>
      </w:r>
      <w:r w:rsidR="00CC151C" w:rsidRPr="00E43645">
        <w:rPr>
          <w:rFonts w:ascii="Times New Roman" w:hAnsi="Times New Roman" w:cs="Times New Roman"/>
          <w:sz w:val="28"/>
          <w:szCs w:val="28"/>
        </w:rPr>
        <w:t>В.Л.</w:t>
      </w:r>
      <w:r w:rsidR="00CC151C" w:rsidRPr="00074F57">
        <w:rPr>
          <w:rFonts w:ascii="Times New Roman" w:hAnsi="Times New Roman" w:cs="Times New Roman"/>
          <w:sz w:val="28"/>
          <w:szCs w:val="28"/>
        </w:rPr>
        <w:t xml:space="preserve">; </w:t>
      </w:r>
      <w:r w:rsidRPr="00074F57">
        <w:rPr>
          <w:rFonts w:ascii="Times New Roman" w:hAnsi="Times New Roman" w:cs="Times New Roman"/>
          <w:sz w:val="28"/>
          <w:szCs w:val="28"/>
        </w:rPr>
        <w:t xml:space="preserve">Стрельников Д.Ю.; </w:t>
      </w:r>
      <w:r w:rsidR="00751751" w:rsidRPr="00074F57">
        <w:rPr>
          <w:rFonts w:ascii="Times New Roman" w:hAnsi="Times New Roman" w:cs="Times New Roman"/>
          <w:sz w:val="28"/>
          <w:szCs w:val="28"/>
        </w:rPr>
        <w:t>Петров Г.В.</w:t>
      </w:r>
      <w:r w:rsidRPr="00074F57">
        <w:rPr>
          <w:rFonts w:ascii="Times New Roman" w:hAnsi="Times New Roman" w:cs="Times New Roman"/>
          <w:sz w:val="28"/>
          <w:szCs w:val="28"/>
        </w:rPr>
        <w:t>)</w:t>
      </w:r>
    </w:p>
    <w:p w:rsidR="00074F57" w:rsidRPr="00074F57" w:rsidRDefault="00074F57" w:rsidP="00074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751" w:rsidRPr="00E43645" w:rsidRDefault="00751751" w:rsidP="00751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Решили:</w:t>
      </w:r>
    </w:p>
    <w:p w:rsidR="00751751" w:rsidRPr="00751751" w:rsidRDefault="00751751" w:rsidP="00751751">
      <w:pPr>
        <w:pStyle w:val="ac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5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E43645">
        <w:rPr>
          <w:rFonts w:ascii="Times New Roman" w:hAnsi="Times New Roman" w:cs="Times New Roman"/>
          <w:sz w:val="28"/>
          <w:szCs w:val="28"/>
        </w:rPr>
        <w:t>Д.Ю. Стрельникова, заместителя руководителя Московского областного УФАС России – ответственного секретаря Общественного совета</w:t>
      </w:r>
      <w:r w:rsidRPr="00751751">
        <w:rPr>
          <w:rFonts w:ascii="Times New Roman" w:hAnsi="Times New Roman" w:cs="Times New Roman"/>
          <w:sz w:val="28"/>
          <w:szCs w:val="28"/>
        </w:rPr>
        <w:t>.</w:t>
      </w:r>
    </w:p>
    <w:p w:rsidR="00074F57" w:rsidRPr="00064731" w:rsidRDefault="00074F57" w:rsidP="000B7F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31" w:rsidRPr="00064731" w:rsidRDefault="00064731" w:rsidP="00064731">
      <w:pPr>
        <w:pStyle w:val="ac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64731">
        <w:rPr>
          <w:rFonts w:ascii="Times New Roman" w:hAnsi="Times New Roman" w:cs="Times New Roman"/>
          <w:b/>
          <w:sz w:val="28"/>
          <w:szCs w:val="28"/>
        </w:rPr>
        <w:t>Обсуждение порядка организации проведения ярмарок в Московской области и рассмотрение проекта положения о проведении открытого аукциона в электронной форме на право проведения организации ярмарок в Московской области</w:t>
      </w:r>
      <w:r w:rsidR="000B7FFA">
        <w:rPr>
          <w:rFonts w:ascii="Times New Roman" w:hAnsi="Times New Roman" w:cs="Times New Roman"/>
          <w:b/>
          <w:sz w:val="28"/>
          <w:szCs w:val="28"/>
        </w:rPr>
        <w:t>.</w:t>
      </w:r>
    </w:p>
    <w:p w:rsidR="00064731" w:rsidRPr="00064731" w:rsidRDefault="00CC151C" w:rsidP="00064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(Стрельников Д.Ю.</w:t>
      </w:r>
      <w:r w:rsidR="00064731" w:rsidRPr="00064731">
        <w:rPr>
          <w:rFonts w:ascii="Times New Roman" w:hAnsi="Times New Roman" w:cs="Times New Roman"/>
          <w:sz w:val="28"/>
          <w:szCs w:val="28"/>
        </w:rPr>
        <w:t>)</w:t>
      </w:r>
    </w:p>
    <w:p w:rsidR="000B7FFA" w:rsidRDefault="000B7FFA" w:rsidP="00064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731" w:rsidRPr="00064731" w:rsidRDefault="00064731" w:rsidP="00064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731">
        <w:rPr>
          <w:rFonts w:ascii="Times New Roman" w:hAnsi="Times New Roman" w:cs="Times New Roman"/>
          <w:sz w:val="28"/>
          <w:szCs w:val="28"/>
        </w:rPr>
        <w:t>Решили:</w:t>
      </w:r>
    </w:p>
    <w:p w:rsidR="00064731" w:rsidRPr="00064731" w:rsidRDefault="00064731" w:rsidP="00064731">
      <w:pPr>
        <w:pStyle w:val="a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31">
        <w:rPr>
          <w:rFonts w:ascii="Times New Roman" w:hAnsi="Times New Roman" w:cs="Times New Roman"/>
          <w:sz w:val="28"/>
          <w:szCs w:val="28"/>
        </w:rPr>
        <w:t>Принять к сведению информацию Д.Ю. Стрельникова, заместителя руководителя Московского областного УФАС России – ответственного секретаря Общественного совета.</w:t>
      </w:r>
    </w:p>
    <w:p w:rsidR="00064731" w:rsidRPr="00E43645" w:rsidRDefault="00064731" w:rsidP="00064731">
      <w:pPr>
        <w:pStyle w:val="a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Продолжить обсуждение указанного вопроса на следующем заседании Общественного совета.</w:t>
      </w:r>
    </w:p>
    <w:p w:rsidR="00064731" w:rsidRPr="00064731" w:rsidRDefault="00064731" w:rsidP="00064731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31" w:rsidRPr="00064731" w:rsidRDefault="00064731" w:rsidP="0006473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31">
        <w:rPr>
          <w:rFonts w:ascii="Times New Roman" w:hAnsi="Times New Roman" w:cs="Times New Roman"/>
          <w:b/>
          <w:sz w:val="28"/>
          <w:szCs w:val="28"/>
        </w:rPr>
        <w:t>Обсуждение итогов заседания Общественного совета при ФАС России (протокол Общественного совета ФАС России № 3 от 19.04.2021)</w:t>
      </w:r>
      <w:r w:rsidR="000B7FFA">
        <w:rPr>
          <w:rFonts w:ascii="Times New Roman" w:hAnsi="Times New Roman" w:cs="Times New Roman"/>
          <w:b/>
          <w:sz w:val="28"/>
          <w:szCs w:val="28"/>
        </w:rPr>
        <w:t>.</w:t>
      </w:r>
    </w:p>
    <w:p w:rsidR="00064731" w:rsidRPr="00064731" w:rsidRDefault="00064731" w:rsidP="00064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7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4731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Pr="00064731">
        <w:rPr>
          <w:rFonts w:ascii="Times New Roman" w:hAnsi="Times New Roman" w:cs="Times New Roman"/>
          <w:sz w:val="28"/>
          <w:szCs w:val="28"/>
        </w:rPr>
        <w:t xml:space="preserve"> В.Л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 w:rsidRPr="00064731">
        <w:rPr>
          <w:rFonts w:ascii="Times New Roman" w:hAnsi="Times New Roman" w:cs="Times New Roman"/>
          <w:sz w:val="28"/>
          <w:szCs w:val="28"/>
        </w:rPr>
        <w:t>Стрельников Д.Ю.;</w:t>
      </w:r>
      <w:r w:rsidR="000B7FFA" w:rsidRPr="000B7FFA">
        <w:rPr>
          <w:rFonts w:ascii="Times New Roman" w:hAnsi="Times New Roman" w:cs="Times New Roman"/>
          <w:sz w:val="28"/>
          <w:szCs w:val="28"/>
        </w:rPr>
        <w:t xml:space="preserve"> </w:t>
      </w:r>
      <w:r w:rsidR="000B7FFA" w:rsidRPr="008467D1">
        <w:rPr>
          <w:rFonts w:ascii="Times New Roman" w:hAnsi="Times New Roman" w:cs="Times New Roman"/>
          <w:sz w:val="28"/>
          <w:szCs w:val="28"/>
        </w:rPr>
        <w:t>Винокуров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FFA" w:rsidRPr="008467D1">
        <w:rPr>
          <w:rFonts w:ascii="Times New Roman" w:hAnsi="Times New Roman" w:cs="Times New Roman"/>
          <w:sz w:val="28"/>
          <w:szCs w:val="28"/>
        </w:rPr>
        <w:t>В.И.</w:t>
      </w:r>
      <w:r w:rsidR="000B7F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B7FFA" w:rsidRPr="008467D1">
        <w:rPr>
          <w:rFonts w:ascii="Times New Roman" w:hAnsi="Times New Roman" w:cs="Times New Roman"/>
          <w:sz w:val="28"/>
          <w:szCs w:val="28"/>
        </w:rPr>
        <w:t>Росницкий</w:t>
      </w:r>
      <w:proofErr w:type="spellEnd"/>
      <w:r w:rsidR="000B7FFA" w:rsidRPr="000B7FFA">
        <w:rPr>
          <w:rFonts w:ascii="Times New Roman" w:hAnsi="Times New Roman" w:cs="Times New Roman"/>
          <w:sz w:val="28"/>
          <w:szCs w:val="28"/>
        </w:rPr>
        <w:t xml:space="preserve"> </w:t>
      </w:r>
      <w:r w:rsidR="000B7FFA" w:rsidRPr="008467D1">
        <w:rPr>
          <w:rFonts w:ascii="Times New Roman" w:hAnsi="Times New Roman" w:cs="Times New Roman"/>
          <w:sz w:val="28"/>
          <w:szCs w:val="28"/>
        </w:rPr>
        <w:t>Б.А.</w:t>
      </w:r>
      <w:r w:rsidRPr="00064731">
        <w:rPr>
          <w:rFonts w:ascii="Times New Roman" w:hAnsi="Times New Roman" w:cs="Times New Roman"/>
          <w:sz w:val="28"/>
          <w:szCs w:val="28"/>
        </w:rPr>
        <w:t>)</w:t>
      </w:r>
    </w:p>
    <w:p w:rsidR="000B7FFA" w:rsidRDefault="000B7FFA" w:rsidP="00064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731" w:rsidRPr="00064731" w:rsidRDefault="00064731" w:rsidP="00064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731">
        <w:rPr>
          <w:rFonts w:ascii="Times New Roman" w:hAnsi="Times New Roman" w:cs="Times New Roman"/>
          <w:sz w:val="28"/>
          <w:szCs w:val="28"/>
        </w:rPr>
        <w:t>Решили:</w:t>
      </w:r>
    </w:p>
    <w:p w:rsidR="000B7FFA" w:rsidRDefault="000B7FFA" w:rsidP="000B7FFA">
      <w:pPr>
        <w:pStyle w:val="ac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FA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0B7FFA">
        <w:t xml:space="preserve"> </w:t>
      </w:r>
      <w:r w:rsidRPr="000B7FFA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FFA">
        <w:rPr>
          <w:rFonts w:ascii="Times New Roman" w:hAnsi="Times New Roman" w:cs="Times New Roman"/>
          <w:sz w:val="28"/>
          <w:szCs w:val="28"/>
        </w:rPr>
        <w:t>Корочкин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Pr="000B7FFA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51C" w:rsidRPr="000B7FFA" w:rsidRDefault="00CC151C" w:rsidP="00CC151C">
      <w:pPr>
        <w:pStyle w:val="ac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FA">
        <w:rPr>
          <w:rFonts w:ascii="Times New Roman" w:hAnsi="Times New Roman" w:cs="Times New Roman"/>
          <w:sz w:val="28"/>
          <w:szCs w:val="28"/>
        </w:rPr>
        <w:t>Принять к сведению информацию Д.Ю. Стрельникова, заместителя руководителя Московского областного УФАС России –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секретаря Общественного совета;</w:t>
      </w:r>
    </w:p>
    <w:p w:rsidR="000B7FFA" w:rsidRDefault="000B7FFA" w:rsidP="000B7FFA">
      <w:pPr>
        <w:pStyle w:val="ac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FA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0B7FFA">
        <w:t xml:space="preserve"> </w:t>
      </w:r>
      <w:r w:rsidRPr="008467D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D1">
        <w:rPr>
          <w:rFonts w:ascii="Times New Roman" w:hAnsi="Times New Roman" w:cs="Times New Roman"/>
          <w:sz w:val="28"/>
          <w:szCs w:val="28"/>
        </w:rPr>
        <w:t>Винокуров</w:t>
      </w:r>
      <w:r w:rsidR="006D450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члена </w:t>
      </w:r>
      <w:r w:rsidRPr="000B7FFA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FFA" w:rsidRDefault="000B7FFA" w:rsidP="000B7FFA">
      <w:pPr>
        <w:pStyle w:val="ac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F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8467D1">
        <w:rPr>
          <w:rFonts w:ascii="Times New Roman" w:hAnsi="Times New Roman" w:cs="Times New Roman"/>
          <w:sz w:val="28"/>
          <w:szCs w:val="28"/>
        </w:rPr>
        <w:t>Б.А.</w:t>
      </w:r>
      <w:r w:rsidRPr="000B7FFA">
        <w:t xml:space="preserve"> </w:t>
      </w:r>
      <w:proofErr w:type="spellStart"/>
      <w:r w:rsidRPr="008467D1">
        <w:rPr>
          <w:rFonts w:ascii="Times New Roman" w:hAnsi="Times New Roman" w:cs="Times New Roman"/>
          <w:sz w:val="28"/>
          <w:szCs w:val="28"/>
        </w:rPr>
        <w:t>Росницк</w:t>
      </w:r>
      <w:r w:rsidR="006D45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члена </w:t>
      </w:r>
      <w:r w:rsidRPr="000B7FFA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CC151C">
        <w:rPr>
          <w:rFonts w:ascii="Times New Roman" w:hAnsi="Times New Roman" w:cs="Times New Roman"/>
          <w:sz w:val="28"/>
          <w:szCs w:val="28"/>
        </w:rPr>
        <w:t>.</w:t>
      </w:r>
    </w:p>
    <w:p w:rsidR="000B7FFA" w:rsidRDefault="000B7FFA" w:rsidP="000B7FFA">
      <w:pPr>
        <w:pStyle w:val="ac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628" w:rsidRPr="000B7FFA" w:rsidRDefault="000B7FFA" w:rsidP="000B7FFA">
      <w:pPr>
        <w:pStyle w:val="ac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FFA">
        <w:rPr>
          <w:rFonts w:ascii="Times New Roman" w:hAnsi="Times New Roman" w:cs="Times New Roman"/>
          <w:b/>
          <w:sz w:val="28"/>
          <w:szCs w:val="28"/>
        </w:rPr>
        <w:lastRenderedPageBreak/>
        <w:t>Обсуждение порядка действий поставщиков (подрядчиков, исполнителей) по предотвращению включения информации о них в реестр недобросовестных поставщиков в связи с неисполнением условий муниципальных и государственных контрактов, вызванных ростом цен на товары (работы, услуги)</w:t>
      </w:r>
      <w:r w:rsidR="007964B7" w:rsidRPr="000B7FFA">
        <w:rPr>
          <w:rFonts w:ascii="Times New Roman" w:hAnsi="Times New Roman" w:cs="Times New Roman"/>
          <w:b/>
          <w:sz w:val="28"/>
          <w:szCs w:val="28"/>
        </w:rPr>
        <w:t>.</w:t>
      </w:r>
    </w:p>
    <w:p w:rsidR="00910C16" w:rsidRDefault="000B7FFA" w:rsidP="000B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3645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Pr="00E43645">
        <w:rPr>
          <w:rFonts w:ascii="Times New Roman" w:hAnsi="Times New Roman" w:cs="Times New Roman"/>
          <w:sz w:val="28"/>
          <w:szCs w:val="28"/>
        </w:rPr>
        <w:t xml:space="preserve"> В.Л.; </w:t>
      </w:r>
      <w:proofErr w:type="spellStart"/>
      <w:r w:rsidR="006D450B" w:rsidRPr="00E43645"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 w:rsidR="006D450B" w:rsidRPr="00E43645">
        <w:rPr>
          <w:rFonts w:ascii="Times New Roman" w:hAnsi="Times New Roman" w:cs="Times New Roman"/>
          <w:sz w:val="28"/>
          <w:szCs w:val="28"/>
        </w:rPr>
        <w:t xml:space="preserve"> Ш.А.</w:t>
      </w:r>
      <w:r w:rsidR="006D450B">
        <w:rPr>
          <w:rFonts w:ascii="Times New Roman" w:hAnsi="Times New Roman" w:cs="Times New Roman"/>
          <w:sz w:val="28"/>
          <w:szCs w:val="28"/>
        </w:rPr>
        <w:t xml:space="preserve">; </w:t>
      </w:r>
      <w:r w:rsidRPr="00E43645">
        <w:rPr>
          <w:rFonts w:ascii="Times New Roman" w:hAnsi="Times New Roman" w:cs="Times New Roman"/>
          <w:sz w:val="28"/>
          <w:szCs w:val="28"/>
        </w:rPr>
        <w:t>Стрельников Д.Ю.</w:t>
      </w:r>
      <w:r w:rsidR="006D450B">
        <w:rPr>
          <w:rFonts w:ascii="Times New Roman" w:hAnsi="Times New Roman" w:cs="Times New Roman"/>
          <w:sz w:val="28"/>
          <w:szCs w:val="28"/>
        </w:rPr>
        <w:t>;</w:t>
      </w:r>
      <w:r w:rsidRPr="00E43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FA" w:rsidRPr="00E43645" w:rsidRDefault="00910C16" w:rsidP="000B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 xml:space="preserve">Винокуров </w:t>
      </w:r>
      <w:r w:rsidRPr="008467D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61B8F">
        <w:rPr>
          <w:rFonts w:ascii="Times New Roman" w:hAnsi="Times New Roman" w:cs="Times New Roman"/>
          <w:sz w:val="28"/>
          <w:szCs w:val="28"/>
        </w:rPr>
        <w:t>Коробейкин</w:t>
      </w:r>
      <w:proofErr w:type="spellEnd"/>
      <w:r w:rsidR="006D450B" w:rsidRPr="006D450B">
        <w:rPr>
          <w:rFonts w:ascii="Times New Roman" w:hAnsi="Times New Roman" w:cs="Times New Roman"/>
          <w:sz w:val="28"/>
          <w:szCs w:val="28"/>
        </w:rPr>
        <w:t xml:space="preserve"> </w:t>
      </w:r>
      <w:r w:rsidR="006D450B">
        <w:rPr>
          <w:rFonts w:ascii="Times New Roman" w:hAnsi="Times New Roman" w:cs="Times New Roman"/>
          <w:sz w:val="28"/>
          <w:szCs w:val="28"/>
        </w:rPr>
        <w:t>Р.С.; Петров Г.В.</w:t>
      </w:r>
      <w:r w:rsidR="000B7FFA" w:rsidRPr="00E43645">
        <w:rPr>
          <w:rFonts w:ascii="Times New Roman" w:hAnsi="Times New Roman" w:cs="Times New Roman"/>
          <w:sz w:val="28"/>
          <w:szCs w:val="28"/>
        </w:rPr>
        <w:t>)</w:t>
      </w:r>
    </w:p>
    <w:p w:rsidR="000B7FFA" w:rsidRPr="00E43645" w:rsidRDefault="000B7FFA" w:rsidP="000B7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FFA" w:rsidRPr="00E43645" w:rsidRDefault="000B7FFA" w:rsidP="000B7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Решили:</w:t>
      </w:r>
    </w:p>
    <w:p w:rsidR="000B7FFA" w:rsidRPr="006D450B" w:rsidRDefault="000B7FFA" w:rsidP="000B7FFA">
      <w:pPr>
        <w:pStyle w:val="ac"/>
        <w:numPr>
          <w:ilvl w:val="0"/>
          <w:numId w:val="8"/>
        </w:numPr>
        <w:spacing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3B">
        <w:rPr>
          <w:rFonts w:ascii="Times New Roman" w:hAnsi="Times New Roman" w:cs="Times New Roman"/>
          <w:sz w:val="28"/>
          <w:szCs w:val="28"/>
        </w:rPr>
        <w:t xml:space="preserve">Принять к сведению доклад Ш.А. </w:t>
      </w:r>
      <w:proofErr w:type="spellStart"/>
      <w:r w:rsidRPr="00F7093B"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 w:rsidRPr="00F709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093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93B">
        <w:rPr>
          <w:rFonts w:ascii="Times New Roman" w:hAnsi="Times New Roman" w:cs="Times New Roman"/>
          <w:sz w:val="28"/>
          <w:szCs w:val="28"/>
        </w:rPr>
        <w:t xml:space="preserve"> отдела обжалования закупок </w:t>
      </w:r>
      <w:r w:rsidRPr="00F7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областного УФАС России</w:t>
      </w:r>
      <w:r w:rsidRPr="00F70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50B" w:rsidRPr="006D450B" w:rsidRDefault="006D450B" w:rsidP="006D450B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Продолжить обсуждение указанного вопроса на следующем заседании Общественного совета.</w:t>
      </w:r>
    </w:p>
    <w:p w:rsidR="000B7FFA" w:rsidRDefault="000B7FFA" w:rsidP="00910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C16" w:rsidRPr="00910C16" w:rsidRDefault="00910C16" w:rsidP="00910C16">
      <w:pPr>
        <w:pStyle w:val="ac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C16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организации 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C16">
        <w:rPr>
          <w:rFonts w:ascii="Times New Roman" w:hAnsi="Times New Roman" w:cs="Times New Roman"/>
          <w:b/>
          <w:sz w:val="28"/>
          <w:szCs w:val="28"/>
        </w:rPr>
        <w:t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</w:t>
      </w:r>
      <w:r w:rsidR="00D623C4">
        <w:rPr>
          <w:rFonts w:ascii="Times New Roman" w:hAnsi="Times New Roman" w:cs="Times New Roman"/>
          <w:b/>
          <w:sz w:val="28"/>
          <w:szCs w:val="28"/>
        </w:rPr>
        <w:t>,</w:t>
      </w:r>
      <w:r w:rsidRPr="00910C16">
        <w:rPr>
          <w:rFonts w:ascii="Times New Roman" w:hAnsi="Times New Roman" w:cs="Times New Roman"/>
          <w:b/>
          <w:sz w:val="28"/>
          <w:szCs w:val="28"/>
        </w:rPr>
        <w:t xml:space="preserve"> находящемся в муниципальной собственности на территории Московской области.</w:t>
      </w:r>
    </w:p>
    <w:p w:rsidR="009651C2" w:rsidRPr="00E43645" w:rsidRDefault="00E4265F" w:rsidP="0087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6359" w:rsidRPr="00E43645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="000D6359" w:rsidRPr="00E43645">
        <w:rPr>
          <w:rFonts w:ascii="Times New Roman" w:hAnsi="Times New Roman" w:cs="Times New Roman"/>
          <w:sz w:val="28"/>
          <w:szCs w:val="28"/>
        </w:rPr>
        <w:t xml:space="preserve"> В.Л.; </w:t>
      </w:r>
      <w:r w:rsidR="001A68FD" w:rsidRPr="00E43645">
        <w:rPr>
          <w:rFonts w:ascii="Times New Roman" w:hAnsi="Times New Roman" w:cs="Times New Roman"/>
          <w:sz w:val="28"/>
          <w:szCs w:val="28"/>
        </w:rPr>
        <w:t>Стрельников Д.Ю.;</w:t>
      </w:r>
      <w:r w:rsidR="001A6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8FD" w:rsidRPr="00E43645">
        <w:rPr>
          <w:rFonts w:ascii="Times New Roman" w:hAnsi="Times New Roman" w:cs="Times New Roman"/>
          <w:sz w:val="28"/>
          <w:szCs w:val="28"/>
        </w:rPr>
        <w:t>Менчук</w:t>
      </w:r>
      <w:proofErr w:type="spellEnd"/>
      <w:r w:rsidR="001A68FD" w:rsidRPr="00E43645">
        <w:rPr>
          <w:rFonts w:ascii="Times New Roman" w:hAnsi="Times New Roman" w:cs="Times New Roman"/>
          <w:sz w:val="28"/>
          <w:szCs w:val="28"/>
        </w:rPr>
        <w:t xml:space="preserve"> А.Д.</w:t>
      </w:r>
      <w:r w:rsidR="001A68FD">
        <w:rPr>
          <w:rFonts w:ascii="Times New Roman" w:hAnsi="Times New Roman" w:cs="Times New Roman"/>
          <w:sz w:val="28"/>
          <w:szCs w:val="28"/>
        </w:rPr>
        <w:t xml:space="preserve">; </w:t>
      </w:r>
      <w:r w:rsidR="000D6359" w:rsidRPr="00E43645">
        <w:rPr>
          <w:rFonts w:ascii="Times New Roman" w:hAnsi="Times New Roman" w:cs="Times New Roman"/>
          <w:sz w:val="28"/>
          <w:szCs w:val="28"/>
        </w:rPr>
        <w:t>Петров Г.В.</w:t>
      </w:r>
      <w:r w:rsidRPr="00E43645">
        <w:rPr>
          <w:rFonts w:ascii="Times New Roman" w:hAnsi="Times New Roman" w:cs="Times New Roman"/>
          <w:sz w:val="28"/>
          <w:szCs w:val="28"/>
        </w:rPr>
        <w:t>)</w:t>
      </w:r>
    </w:p>
    <w:p w:rsidR="00E4265F" w:rsidRPr="00E43645" w:rsidRDefault="00E4265F" w:rsidP="00924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62" w:rsidRPr="00E43645" w:rsidRDefault="009E7662" w:rsidP="0097097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Решили:</w:t>
      </w:r>
    </w:p>
    <w:p w:rsidR="009E7662" w:rsidRPr="00E43645" w:rsidRDefault="009E7662" w:rsidP="0097097D">
      <w:pPr>
        <w:pStyle w:val="ac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 xml:space="preserve">Принять к сведению доклад Д.Ю. Стрельникова, заместителя руководителя Московского областного УФАС России – ответственного секретаря Общественного совета. </w:t>
      </w:r>
    </w:p>
    <w:p w:rsidR="00D623C4" w:rsidRPr="00E43645" w:rsidRDefault="00D623C4" w:rsidP="00D623C4">
      <w:pPr>
        <w:pStyle w:val="ac"/>
        <w:numPr>
          <w:ilvl w:val="0"/>
          <w:numId w:val="3"/>
        </w:numPr>
        <w:spacing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45">
        <w:rPr>
          <w:rFonts w:ascii="Times New Roman" w:hAnsi="Times New Roman" w:cs="Times New Roman"/>
          <w:sz w:val="28"/>
          <w:szCs w:val="28"/>
        </w:rPr>
        <w:t xml:space="preserve">Принять к сведению доклад А.Д. </w:t>
      </w:r>
      <w:proofErr w:type="spellStart"/>
      <w:r w:rsidRPr="00E43645">
        <w:rPr>
          <w:rFonts w:ascii="Times New Roman" w:hAnsi="Times New Roman" w:cs="Times New Roman"/>
          <w:sz w:val="28"/>
          <w:szCs w:val="28"/>
        </w:rPr>
        <w:t>Менчука</w:t>
      </w:r>
      <w:proofErr w:type="spellEnd"/>
      <w:r w:rsidRPr="00E43645">
        <w:rPr>
          <w:rFonts w:ascii="Times New Roman" w:hAnsi="Times New Roman" w:cs="Times New Roman"/>
          <w:sz w:val="28"/>
          <w:szCs w:val="28"/>
        </w:rPr>
        <w:t xml:space="preserve"> - п</w:t>
      </w:r>
      <w:r w:rsidRPr="00E4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ервого заместителя руководителя Главного управления по информационной политике Московской области. </w:t>
      </w:r>
    </w:p>
    <w:p w:rsidR="000D6359" w:rsidRPr="00E43645" w:rsidRDefault="000D6359" w:rsidP="00D623C4">
      <w:pPr>
        <w:pStyle w:val="ac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 xml:space="preserve">Принять к сведению доклад Г.В. Петров, члена Общественного совета. </w:t>
      </w:r>
    </w:p>
    <w:p w:rsidR="00D623C4" w:rsidRPr="00D623C4" w:rsidRDefault="00D623C4" w:rsidP="00D623C4">
      <w:pPr>
        <w:pStyle w:val="a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C4">
        <w:rPr>
          <w:rFonts w:ascii="Times New Roman" w:hAnsi="Times New Roman" w:cs="Times New Roman"/>
          <w:sz w:val="28"/>
          <w:szCs w:val="28"/>
        </w:rPr>
        <w:t xml:space="preserve">Одобрить и поддержать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623C4">
        <w:rPr>
          <w:rFonts w:ascii="Times New Roman" w:hAnsi="Times New Roman" w:cs="Times New Roman"/>
          <w:sz w:val="28"/>
          <w:szCs w:val="28"/>
        </w:rPr>
        <w:t>положени</w:t>
      </w:r>
      <w:r w:rsidR="008D2BD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D623C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23C4">
        <w:rPr>
          <w:rFonts w:ascii="Times New Roman" w:hAnsi="Times New Roman" w:cs="Times New Roman"/>
          <w:sz w:val="28"/>
          <w:szCs w:val="28"/>
        </w:rPr>
        <w:t xml:space="preserve"> находящемся в муниципальной собственности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EFF" w:rsidRPr="00E43645" w:rsidRDefault="00B46EFF" w:rsidP="00970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6EC" w:rsidRDefault="005526EC" w:rsidP="003F7D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5F5" w:rsidRDefault="00331C29" w:rsidP="003F7D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359D" w:rsidRPr="0049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</w:t>
      </w:r>
    </w:p>
    <w:p w:rsidR="005F013F" w:rsidRDefault="0049359D" w:rsidP="0049359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9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</w:t>
      </w:r>
      <w:r w:rsidR="00D6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9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совета</w:t>
      </w:r>
      <w:r w:rsidR="0044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6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Московском областном УФАС России  </w:t>
      </w:r>
      <w:r w:rsidR="00823508" w:rsidRPr="0082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823508" w:rsidRPr="0082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E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3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31C29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="00331C29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</w:p>
    <w:p w:rsidR="00F57264" w:rsidRPr="0040714A" w:rsidRDefault="00F57264" w:rsidP="0065616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7264" w:rsidRPr="0040714A" w:rsidSect="000C03D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22" w:rsidRDefault="002D2022" w:rsidP="000C03D2">
      <w:pPr>
        <w:spacing w:after="0" w:line="240" w:lineRule="auto"/>
      </w:pPr>
      <w:r>
        <w:separator/>
      </w:r>
    </w:p>
  </w:endnote>
  <w:endnote w:type="continuationSeparator" w:id="0">
    <w:p w:rsidR="002D2022" w:rsidRDefault="002D2022" w:rsidP="000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22" w:rsidRDefault="002D2022" w:rsidP="000C03D2">
      <w:pPr>
        <w:spacing w:after="0" w:line="240" w:lineRule="auto"/>
      </w:pPr>
      <w:r>
        <w:separator/>
      </w:r>
    </w:p>
  </w:footnote>
  <w:footnote w:type="continuationSeparator" w:id="0">
    <w:p w:rsidR="002D2022" w:rsidRDefault="002D2022" w:rsidP="000C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786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03D2" w:rsidRPr="000C03D2" w:rsidRDefault="000C03D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03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03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3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BD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C03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6F62"/>
    <w:multiLevelType w:val="hybridMultilevel"/>
    <w:tmpl w:val="1110D4EA"/>
    <w:lvl w:ilvl="0" w:tplc="36DE2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A22F5C"/>
    <w:multiLevelType w:val="hybridMultilevel"/>
    <w:tmpl w:val="07FEE8EC"/>
    <w:lvl w:ilvl="0" w:tplc="4AD66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4079D6"/>
    <w:multiLevelType w:val="hybridMultilevel"/>
    <w:tmpl w:val="14C4EC40"/>
    <w:lvl w:ilvl="0" w:tplc="D6AAB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CD02C2"/>
    <w:multiLevelType w:val="hybridMultilevel"/>
    <w:tmpl w:val="2004BD9A"/>
    <w:lvl w:ilvl="0" w:tplc="88B2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D901CA"/>
    <w:multiLevelType w:val="hybridMultilevel"/>
    <w:tmpl w:val="2004BD9A"/>
    <w:lvl w:ilvl="0" w:tplc="88B2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CC659F"/>
    <w:multiLevelType w:val="multilevel"/>
    <w:tmpl w:val="E828EEEC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0E6062A"/>
    <w:multiLevelType w:val="hybridMultilevel"/>
    <w:tmpl w:val="7334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20B9"/>
    <w:multiLevelType w:val="hybridMultilevel"/>
    <w:tmpl w:val="2004BD9A"/>
    <w:lvl w:ilvl="0" w:tplc="88B2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4804D5"/>
    <w:multiLevelType w:val="hybridMultilevel"/>
    <w:tmpl w:val="C674CF16"/>
    <w:lvl w:ilvl="0" w:tplc="BFBC1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2266A5"/>
    <w:multiLevelType w:val="hybridMultilevel"/>
    <w:tmpl w:val="7C5A0D60"/>
    <w:lvl w:ilvl="0" w:tplc="361A022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E653CD"/>
    <w:multiLevelType w:val="hybridMultilevel"/>
    <w:tmpl w:val="49DCE824"/>
    <w:lvl w:ilvl="0" w:tplc="3392BBD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E500CD"/>
    <w:multiLevelType w:val="hybridMultilevel"/>
    <w:tmpl w:val="97D092E8"/>
    <w:lvl w:ilvl="0" w:tplc="80244D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D2BF0"/>
    <w:multiLevelType w:val="hybridMultilevel"/>
    <w:tmpl w:val="33D4DB4C"/>
    <w:lvl w:ilvl="0" w:tplc="FB1C063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892238"/>
    <w:multiLevelType w:val="hybridMultilevel"/>
    <w:tmpl w:val="45A2B7E4"/>
    <w:lvl w:ilvl="0" w:tplc="E65C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7"/>
    <w:rsid w:val="000015CA"/>
    <w:rsid w:val="0001794E"/>
    <w:rsid w:val="00034196"/>
    <w:rsid w:val="000545E8"/>
    <w:rsid w:val="00064731"/>
    <w:rsid w:val="0007187C"/>
    <w:rsid w:val="00074F57"/>
    <w:rsid w:val="00085311"/>
    <w:rsid w:val="00085568"/>
    <w:rsid w:val="00091216"/>
    <w:rsid w:val="00091728"/>
    <w:rsid w:val="00094F10"/>
    <w:rsid w:val="000A0427"/>
    <w:rsid w:val="000B7FFA"/>
    <w:rsid w:val="000C03D2"/>
    <w:rsid w:val="000C61E6"/>
    <w:rsid w:val="000D6359"/>
    <w:rsid w:val="000E3579"/>
    <w:rsid w:val="001219E3"/>
    <w:rsid w:val="0012369B"/>
    <w:rsid w:val="00124973"/>
    <w:rsid w:val="001262EA"/>
    <w:rsid w:val="0016007E"/>
    <w:rsid w:val="00172441"/>
    <w:rsid w:val="001845C8"/>
    <w:rsid w:val="00192D8B"/>
    <w:rsid w:val="001A5C7A"/>
    <w:rsid w:val="001A68FD"/>
    <w:rsid w:val="001C507F"/>
    <w:rsid w:val="002053B9"/>
    <w:rsid w:val="00210D66"/>
    <w:rsid w:val="002531E5"/>
    <w:rsid w:val="002715FB"/>
    <w:rsid w:val="00281A1D"/>
    <w:rsid w:val="00287C1A"/>
    <w:rsid w:val="002B3EEB"/>
    <w:rsid w:val="002D2022"/>
    <w:rsid w:val="002E05CD"/>
    <w:rsid w:val="002E7374"/>
    <w:rsid w:val="003215FE"/>
    <w:rsid w:val="00331C29"/>
    <w:rsid w:val="00341B3A"/>
    <w:rsid w:val="0034429A"/>
    <w:rsid w:val="003542C9"/>
    <w:rsid w:val="00381BAB"/>
    <w:rsid w:val="003829AB"/>
    <w:rsid w:val="003B075A"/>
    <w:rsid w:val="003D0598"/>
    <w:rsid w:val="003F773B"/>
    <w:rsid w:val="003F7D76"/>
    <w:rsid w:val="00404870"/>
    <w:rsid w:val="0040714A"/>
    <w:rsid w:val="00416A4D"/>
    <w:rsid w:val="004455F5"/>
    <w:rsid w:val="0049359D"/>
    <w:rsid w:val="004B2995"/>
    <w:rsid w:val="004B5DD3"/>
    <w:rsid w:val="004D705C"/>
    <w:rsid w:val="004D77AE"/>
    <w:rsid w:val="004F5270"/>
    <w:rsid w:val="004F678C"/>
    <w:rsid w:val="00507719"/>
    <w:rsid w:val="00535714"/>
    <w:rsid w:val="005526EC"/>
    <w:rsid w:val="00557B9A"/>
    <w:rsid w:val="005C28CA"/>
    <w:rsid w:val="005C58B9"/>
    <w:rsid w:val="005F013F"/>
    <w:rsid w:val="006048FD"/>
    <w:rsid w:val="006177CA"/>
    <w:rsid w:val="0062315A"/>
    <w:rsid w:val="00630B7F"/>
    <w:rsid w:val="006367BF"/>
    <w:rsid w:val="0063725B"/>
    <w:rsid w:val="00656164"/>
    <w:rsid w:val="006611E2"/>
    <w:rsid w:val="006679BF"/>
    <w:rsid w:val="00674503"/>
    <w:rsid w:val="006B034A"/>
    <w:rsid w:val="006B70B3"/>
    <w:rsid w:val="006C3080"/>
    <w:rsid w:val="006D450B"/>
    <w:rsid w:val="006E6285"/>
    <w:rsid w:val="00720628"/>
    <w:rsid w:val="00725491"/>
    <w:rsid w:val="00741660"/>
    <w:rsid w:val="007417B8"/>
    <w:rsid w:val="00751751"/>
    <w:rsid w:val="00752D2C"/>
    <w:rsid w:val="007567EF"/>
    <w:rsid w:val="007572EB"/>
    <w:rsid w:val="0076317B"/>
    <w:rsid w:val="0079116A"/>
    <w:rsid w:val="007964B7"/>
    <w:rsid w:val="007A011A"/>
    <w:rsid w:val="007B029F"/>
    <w:rsid w:val="007B08F8"/>
    <w:rsid w:val="007C23A7"/>
    <w:rsid w:val="007D0F30"/>
    <w:rsid w:val="007F2BCC"/>
    <w:rsid w:val="00815B23"/>
    <w:rsid w:val="008202DA"/>
    <w:rsid w:val="00823508"/>
    <w:rsid w:val="008467D1"/>
    <w:rsid w:val="00852878"/>
    <w:rsid w:val="008620A4"/>
    <w:rsid w:val="008731D7"/>
    <w:rsid w:val="008814B9"/>
    <w:rsid w:val="00894518"/>
    <w:rsid w:val="008B4A26"/>
    <w:rsid w:val="008B70BD"/>
    <w:rsid w:val="008C6B5C"/>
    <w:rsid w:val="008C7585"/>
    <w:rsid w:val="008D2BD2"/>
    <w:rsid w:val="008F662D"/>
    <w:rsid w:val="008F7BF7"/>
    <w:rsid w:val="009068E8"/>
    <w:rsid w:val="00910C16"/>
    <w:rsid w:val="00921388"/>
    <w:rsid w:val="00924BAF"/>
    <w:rsid w:val="00925C29"/>
    <w:rsid w:val="00930613"/>
    <w:rsid w:val="009329B3"/>
    <w:rsid w:val="009651C2"/>
    <w:rsid w:val="0097097D"/>
    <w:rsid w:val="00985941"/>
    <w:rsid w:val="009B0E04"/>
    <w:rsid w:val="009B4363"/>
    <w:rsid w:val="009D3E22"/>
    <w:rsid w:val="009E7662"/>
    <w:rsid w:val="00A05CD0"/>
    <w:rsid w:val="00A147E8"/>
    <w:rsid w:val="00A175E0"/>
    <w:rsid w:val="00A36F91"/>
    <w:rsid w:val="00A63EE0"/>
    <w:rsid w:val="00A737BE"/>
    <w:rsid w:val="00AC361C"/>
    <w:rsid w:val="00AE0E96"/>
    <w:rsid w:val="00AE4E7D"/>
    <w:rsid w:val="00AE6435"/>
    <w:rsid w:val="00AF4F70"/>
    <w:rsid w:val="00B05806"/>
    <w:rsid w:val="00B12B83"/>
    <w:rsid w:val="00B222EB"/>
    <w:rsid w:val="00B46EFF"/>
    <w:rsid w:val="00B64C5B"/>
    <w:rsid w:val="00B74DE9"/>
    <w:rsid w:val="00B81D09"/>
    <w:rsid w:val="00B87471"/>
    <w:rsid w:val="00BE2F99"/>
    <w:rsid w:val="00BE35D9"/>
    <w:rsid w:val="00BF7A6A"/>
    <w:rsid w:val="00C134D2"/>
    <w:rsid w:val="00C14D41"/>
    <w:rsid w:val="00C2636A"/>
    <w:rsid w:val="00C715D4"/>
    <w:rsid w:val="00C76A2B"/>
    <w:rsid w:val="00C77FBF"/>
    <w:rsid w:val="00C83598"/>
    <w:rsid w:val="00C84076"/>
    <w:rsid w:val="00C91E0F"/>
    <w:rsid w:val="00C963E9"/>
    <w:rsid w:val="00CC151C"/>
    <w:rsid w:val="00CC1609"/>
    <w:rsid w:val="00CD0257"/>
    <w:rsid w:val="00CF078A"/>
    <w:rsid w:val="00D02C80"/>
    <w:rsid w:val="00D13197"/>
    <w:rsid w:val="00D13E77"/>
    <w:rsid w:val="00D42EB7"/>
    <w:rsid w:val="00D430CC"/>
    <w:rsid w:val="00D541FA"/>
    <w:rsid w:val="00D623C4"/>
    <w:rsid w:val="00D63228"/>
    <w:rsid w:val="00D64AE1"/>
    <w:rsid w:val="00D64F6F"/>
    <w:rsid w:val="00D66BA0"/>
    <w:rsid w:val="00D95758"/>
    <w:rsid w:val="00DF02E4"/>
    <w:rsid w:val="00E1405D"/>
    <w:rsid w:val="00E4265F"/>
    <w:rsid w:val="00E42BC5"/>
    <w:rsid w:val="00E43645"/>
    <w:rsid w:val="00E4743D"/>
    <w:rsid w:val="00E5247E"/>
    <w:rsid w:val="00E567A8"/>
    <w:rsid w:val="00E577FE"/>
    <w:rsid w:val="00E7362B"/>
    <w:rsid w:val="00E76392"/>
    <w:rsid w:val="00E828F2"/>
    <w:rsid w:val="00E94381"/>
    <w:rsid w:val="00E96053"/>
    <w:rsid w:val="00EE5F00"/>
    <w:rsid w:val="00F138AE"/>
    <w:rsid w:val="00F33DD3"/>
    <w:rsid w:val="00F35197"/>
    <w:rsid w:val="00F57264"/>
    <w:rsid w:val="00F7093B"/>
    <w:rsid w:val="00F83243"/>
    <w:rsid w:val="00F87CC0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FBA8-CC19-41AA-8E71-7509AFD1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59D"/>
    <w:rPr>
      <w:b/>
      <w:bCs/>
    </w:rPr>
  </w:style>
  <w:style w:type="character" w:customStyle="1" w:styleId="date-display-single">
    <w:name w:val="date-display-single"/>
    <w:basedOn w:val="a0"/>
    <w:rsid w:val="0049359D"/>
  </w:style>
  <w:style w:type="paragraph" w:styleId="a5">
    <w:name w:val="Balloon Text"/>
    <w:basedOn w:val="a"/>
    <w:link w:val="a6"/>
    <w:uiPriority w:val="99"/>
    <w:semiHidden/>
    <w:unhideWhenUsed/>
    <w:rsid w:val="00F8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3D2"/>
  </w:style>
  <w:style w:type="paragraph" w:styleId="a9">
    <w:name w:val="footer"/>
    <w:basedOn w:val="a"/>
    <w:link w:val="aa"/>
    <w:uiPriority w:val="99"/>
    <w:unhideWhenUsed/>
    <w:rsid w:val="000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3D2"/>
  </w:style>
  <w:style w:type="table" w:styleId="ab">
    <w:name w:val="Table Grid"/>
    <w:basedOn w:val="a1"/>
    <w:uiPriority w:val="39"/>
    <w:rsid w:val="0066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95758"/>
    <w:pPr>
      <w:ind w:left="720"/>
      <w:contextualSpacing/>
    </w:pPr>
  </w:style>
  <w:style w:type="character" w:customStyle="1" w:styleId="extended-textfull">
    <w:name w:val="extended-text__full"/>
    <w:basedOn w:val="a0"/>
    <w:rsid w:val="0055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039B-5351-41AE-8A24-C37C1101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Горбанева Валентина Валерьевна</dc:creator>
  <cp:lastModifiedBy>Анастасия Алексеевна Федорова</cp:lastModifiedBy>
  <cp:revision>7</cp:revision>
  <cp:lastPrinted>2021-06-28T12:18:00Z</cp:lastPrinted>
  <dcterms:created xsi:type="dcterms:W3CDTF">2021-06-22T15:18:00Z</dcterms:created>
  <dcterms:modified xsi:type="dcterms:W3CDTF">2021-06-28T13:38:00Z</dcterms:modified>
</cp:coreProperties>
</file>